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437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EF164E1" wp14:editId="7DB7E559">
            <wp:extent cx="671830" cy="8312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437" w:rsidRPr="0066424B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6437" w:rsidRPr="0066424B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CE6437" w:rsidRPr="0066424B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6437" w:rsidRPr="0066424B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Комиссия по чрезвычайным ситуациям и обеспечению </w:t>
      </w:r>
      <w:proofErr w:type="gramStart"/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</w:t>
      </w:r>
      <w:proofErr w:type="gramEnd"/>
    </w:p>
    <w:p w:rsidR="00CE6437" w:rsidRPr="0066424B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CE6437" w:rsidRPr="0066424B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6437" w:rsidRPr="0066424B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CE6437" w:rsidRPr="0066424B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6437" w:rsidRPr="0066424B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22.07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.2015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8</w:t>
      </w:r>
    </w:p>
    <w:p w:rsidR="00CE6437" w:rsidRPr="0066424B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CE6437" w:rsidRPr="0066424B" w:rsidRDefault="00CE6437" w:rsidP="00CE6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6437" w:rsidRPr="0066424B" w:rsidRDefault="00CE6437" w:rsidP="00263E53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внеочередного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Комиссии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F708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предупреждению и ликвидации </w:t>
      </w:r>
      <w:r w:rsidR="00263E53">
        <w:rPr>
          <w:rFonts w:ascii="Times New Roman" w:eastAsia="Times New Roman" w:hAnsi="Times New Roman" w:cs="Times New Roman"/>
          <w:sz w:val="26"/>
          <w:szCs w:val="26"/>
          <w:lang w:eastAsia="ru-RU"/>
        </w:rPr>
        <w:t>чр</w:t>
      </w:r>
      <w:r w:rsidR="00F708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езвычайных  ситуаций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</w:t>
      </w:r>
      <w:r w:rsidR="00F708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 безопасности Нефтеюганского района</w:t>
      </w:r>
    </w:p>
    <w:p w:rsidR="00CE6437" w:rsidRPr="0066424B" w:rsidRDefault="00CE6437" w:rsidP="00CE64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763"/>
      </w:tblGrid>
      <w:tr w:rsidR="00CE6437" w:rsidRPr="0066424B" w:rsidTr="00F6522C">
        <w:tc>
          <w:tcPr>
            <w:tcW w:w="5068" w:type="dxa"/>
            <w:shd w:val="clear" w:color="auto" w:fill="auto"/>
          </w:tcPr>
          <w:p w:rsidR="00CE6437" w:rsidRPr="0066424B" w:rsidRDefault="00CE6437" w:rsidP="00F65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CE6437" w:rsidRDefault="00F7088A" w:rsidP="00F7088A">
            <w:pPr>
              <w:tabs>
                <w:tab w:val="left" w:pos="29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Председатель комитета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</w:p>
          <w:p w:rsidR="00F7088A" w:rsidRDefault="00F7088A" w:rsidP="00F7088A">
            <w:pPr>
              <w:tabs>
                <w:tab w:val="left" w:pos="29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населения, заместитель</w:t>
            </w:r>
          </w:p>
          <w:p w:rsidR="00F7088A" w:rsidRPr="0066424B" w:rsidRDefault="00F7088A" w:rsidP="00F7088A">
            <w:pPr>
              <w:tabs>
                <w:tab w:val="left" w:pos="29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председателя комиссии</w:t>
            </w:r>
          </w:p>
        </w:tc>
        <w:tc>
          <w:tcPr>
            <w:tcW w:w="5069" w:type="dxa"/>
            <w:shd w:val="clear" w:color="auto" w:fill="auto"/>
          </w:tcPr>
          <w:p w:rsidR="00CE6437" w:rsidRPr="0066424B" w:rsidRDefault="00CE6437" w:rsidP="00F6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CE6437" w:rsidRPr="0066424B" w:rsidRDefault="00CE6437" w:rsidP="00F65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E6437" w:rsidRPr="0066424B" w:rsidRDefault="00F7088A" w:rsidP="00F70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А.М. Сычёв</w:t>
            </w:r>
          </w:p>
        </w:tc>
      </w:tr>
      <w:tr w:rsidR="00CE6437" w:rsidRPr="0066424B" w:rsidTr="00F6522C">
        <w:tc>
          <w:tcPr>
            <w:tcW w:w="5068" w:type="dxa"/>
            <w:shd w:val="clear" w:color="auto" w:fill="auto"/>
          </w:tcPr>
          <w:p w:rsidR="00CE6437" w:rsidRPr="0066424B" w:rsidRDefault="00CE6437" w:rsidP="00F65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E6437" w:rsidRPr="0066424B" w:rsidRDefault="00CE6437" w:rsidP="00F65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CE6437" w:rsidRPr="0066424B" w:rsidRDefault="00CE6437" w:rsidP="00F65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CE6437" w:rsidRPr="0066424B" w:rsidRDefault="00CE6437" w:rsidP="00F65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CE6437" w:rsidRPr="0066424B" w:rsidRDefault="00CE6437" w:rsidP="00F65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CE6437" w:rsidRPr="0066424B" w:rsidRDefault="00CE6437" w:rsidP="00F65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E6437" w:rsidRPr="0066424B" w:rsidRDefault="00CE6437" w:rsidP="00F6522C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E6437" w:rsidRPr="0066424B" w:rsidRDefault="00CE6437" w:rsidP="00F6522C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E6437" w:rsidRPr="0066424B" w:rsidRDefault="00CE6437" w:rsidP="00F6522C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CE6437" w:rsidRPr="0066424B" w:rsidRDefault="00CE6437" w:rsidP="00CE6437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6437" w:rsidRPr="00C73F7E" w:rsidRDefault="00CE6437" w:rsidP="00CE6437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CE6437" w:rsidRDefault="00CE6437" w:rsidP="00CE64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73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лены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Комиссии по </w:t>
      </w:r>
      <w:r w:rsidR="00175E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предупреждению и ликвидации чрезвычайных ситуаций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обеспечению пожарной безопасности Нефт</w:t>
      </w:r>
      <w:r w:rsidR="00175EDC">
        <w:rPr>
          <w:rFonts w:ascii="Times New Roman" w:eastAsia="Times New Roman" w:hAnsi="Times New Roman" w:cs="Times New Roman"/>
          <w:sz w:val="26"/>
          <w:szCs w:val="26"/>
          <w:lang w:eastAsia="ru-RU"/>
        </w:rPr>
        <w:t>еюганского района.</w:t>
      </w:r>
    </w:p>
    <w:p w:rsidR="00175EDC" w:rsidRDefault="00175EDC" w:rsidP="00CE64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Приглашенные:</w:t>
      </w:r>
    </w:p>
    <w:p w:rsidR="00175EDC" w:rsidRDefault="00175EDC" w:rsidP="00CE64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Уткина Л.П. – начальник управления по вопросам местного самоуправления и обращения граждан.</w:t>
      </w:r>
    </w:p>
    <w:p w:rsidR="00012B1C" w:rsidRDefault="00012B1C" w:rsidP="00CE64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Евская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А.А. –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главы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Лемпино</w:t>
      </w:r>
      <w:proofErr w:type="spellEnd"/>
    </w:p>
    <w:p w:rsidR="00012B1C" w:rsidRDefault="00012B1C" w:rsidP="00CE64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Сочинский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Б.В. – глава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Усть-Юган</w:t>
      </w:r>
      <w:proofErr w:type="spellEnd"/>
    </w:p>
    <w:p w:rsidR="00012B1C" w:rsidRPr="005D457A" w:rsidRDefault="00012B1C" w:rsidP="00CE64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Бородина И.С. –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</w:t>
      </w:r>
      <w:r w:rsidR="005D457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spellEnd"/>
      <w:r w:rsidR="005D45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главы </w:t>
      </w:r>
      <w:proofErr w:type="spellStart"/>
      <w:r w:rsidR="005D457A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proofErr w:type="spellEnd"/>
      <w:r w:rsidR="005D45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5D457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Пойковский</w:t>
      </w:r>
      <w:proofErr w:type="spellEnd"/>
    </w:p>
    <w:p w:rsidR="00012B1C" w:rsidRPr="00175EDC" w:rsidRDefault="00012B1C" w:rsidP="00CE64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6437" w:rsidRPr="002970E0" w:rsidRDefault="00CE6437" w:rsidP="00CE643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</w:t>
      </w:r>
      <w:r w:rsidR="005D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ждению и ликвидации чрезвычайных ситуаций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обеспечению пожарной безопасности Нефтеюганского района</w:t>
      </w:r>
    </w:p>
    <w:p w:rsidR="00DB104D" w:rsidRDefault="005D457A" w:rsidP="00DB104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Сычёв А.М.</w:t>
      </w:r>
    </w:p>
    <w:p w:rsidR="00DB104D" w:rsidRDefault="0069063E" w:rsidP="00DB104D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263E53" w:rsidRPr="00263E53" w:rsidRDefault="00263E53" w:rsidP="00DB10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642F06" w:rsidRDefault="00173FA1" w:rsidP="0056146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73FA1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173FA1">
        <w:rPr>
          <w:rFonts w:ascii="Times New Roman" w:hAnsi="Times New Roman" w:cs="Times New Roman"/>
          <w:b/>
          <w:sz w:val="26"/>
          <w:szCs w:val="26"/>
        </w:rPr>
        <w:t>2. О текущей ситуации и выполнении мероприятий по ликвидации чрезвычайной ситуации на отдельных те</w:t>
      </w:r>
      <w:r w:rsidR="0056146C">
        <w:rPr>
          <w:rFonts w:ascii="Times New Roman" w:hAnsi="Times New Roman" w:cs="Times New Roman"/>
          <w:b/>
          <w:sz w:val="26"/>
          <w:szCs w:val="26"/>
        </w:rPr>
        <w:t>рриториях Нефтеюганского района,</w:t>
      </w:r>
    </w:p>
    <w:p w:rsidR="0056146C" w:rsidRDefault="0056146C" w:rsidP="00A4332B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подверженных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подтоплению.</w:t>
      </w:r>
    </w:p>
    <w:p w:rsidR="00A4332B" w:rsidRDefault="00682CD2" w:rsidP="00A4332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Сычёв А.М., </w:t>
      </w:r>
      <w:proofErr w:type="spellStart"/>
      <w:r>
        <w:rPr>
          <w:rFonts w:ascii="Times New Roman" w:hAnsi="Times New Roman" w:cs="Times New Roman"/>
          <w:sz w:val="26"/>
          <w:szCs w:val="26"/>
        </w:rPr>
        <w:t>Евская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А.А., </w:t>
      </w:r>
      <w:proofErr w:type="gramStart"/>
      <w:r>
        <w:rPr>
          <w:rFonts w:ascii="Times New Roman" w:hAnsi="Times New Roman" w:cs="Times New Roman"/>
          <w:sz w:val="26"/>
          <w:szCs w:val="26"/>
        </w:rPr>
        <w:t>Сочинский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Б.В., Бородина И.С.</w:t>
      </w:r>
    </w:p>
    <w:p w:rsidR="00682CD2" w:rsidRDefault="00682CD2" w:rsidP="00682CD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Выступили: </w:t>
      </w:r>
      <w:proofErr w:type="spellStart"/>
      <w:r>
        <w:rPr>
          <w:rFonts w:ascii="Times New Roman" w:hAnsi="Times New Roman" w:cs="Times New Roman"/>
          <w:sz w:val="26"/>
          <w:szCs w:val="26"/>
        </w:rPr>
        <w:t>Евская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А.А., </w:t>
      </w:r>
      <w:proofErr w:type="gramStart"/>
      <w:r>
        <w:rPr>
          <w:rFonts w:ascii="Times New Roman" w:hAnsi="Times New Roman" w:cs="Times New Roman"/>
          <w:sz w:val="26"/>
          <w:szCs w:val="26"/>
        </w:rPr>
        <w:t>Сочинский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Б.В., Бородина И.С., Уткина Л.П.,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Бузунова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М.Ф.</w:t>
      </w:r>
    </w:p>
    <w:p w:rsidR="0070596C" w:rsidRDefault="0070596C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В период весенне-летнего паводка 2015 года на территории Нефтеюганского  района в зону подтопления попали территории четырех поселений (</w:t>
      </w:r>
      <w:proofErr w:type="spellStart"/>
      <w:r w:rsidR="00B02CA4">
        <w:rPr>
          <w:rFonts w:ascii="Times New Roman" w:hAnsi="Times New Roman" w:cs="Times New Roman"/>
          <w:i/>
          <w:sz w:val="26"/>
          <w:szCs w:val="26"/>
        </w:rPr>
        <w:t>сп</w:t>
      </w:r>
      <w:proofErr w:type="spellEnd"/>
      <w:r w:rsidR="00B02CA4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proofErr w:type="gramEnd"/>
      <w:r w:rsidR="00B02CA4">
        <w:rPr>
          <w:rFonts w:ascii="Times New Roman" w:hAnsi="Times New Roman" w:cs="Times New Roman"/>
          <w:i/>
          <w:sz w:val="26"/>
          <w:szCs w:val="26"/>
        </w:rPr>
        <w:t>Салым</w:t>
      </w:r>
      <w:proofErr w:type="spellEnd"/>
      <w:r w:rsidR="00B02CA4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="00B02CA4">
        <w:rPr>
          <w:rFonts w:ascii="Times New Roman" w:hAnsi="Times New Roman" w:cs="Times New Roman"/>
          <w:i/>
          <w:sz w:val="26"/>
          <w:szCs w:val="26"/>
        </w:rPr>
        <w:t>сп</w:t>
      </w:r>
      <w:proofErr w:type="spellEnd"/>
      <w:r w:rsidR="00B02CA4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="00B02CA4">
        <w:rPr>
          <w:rFonts w:ascii="Times New Roman" w:hAnsi="Times New Roman" w:cs="Times New Roman"/>
          <w:i/>
          <w:sz w:val="26"/>
          <w:szCs w:val="26"/>
        </w:rPr>
        <w:t>Усть-Юган</w:t>
      </w:r>
      <w:proofErr w:type="spellEnd"/>
      <w:r w:rsidR="00B02CA4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="00B02CA4">
        <w:rPr>
          <w:rFonts w:ascii="Times New Roman" w:hAnsi="Times New Roman" w:cs="Times New Roman"/>
          <w:i/>
          <w:sz w:val="26"/>
          <w:szCs w:val="26"/>
        </w:rPr>
        <w:t>сп</w:t>
      </w:r>
      <w:proofErr w:type="spellEnd"/>
      <w:r w:rsidR="00B02CA4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="00B02CA4">
        <w:rPr>
          <w:rFonts w:ascii="Times New Roman" w:hAnsi="Times New Roman" w:cs="Times New Roman"/>
          <w:i/>
          <w:sz w:val="26"/>
          <w:szCs w:val="26"/>
        </w:rPr>
        <w:t>Лемпино</w:t>
      </w:r>
      <w:proofErr w:type="spellEnd"/>
      <w:r w:rsidR="00B02CA4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="00B02CA4">
        <w:rPr>
          <w:rFonts w:ascii="Times New Roman" w:hAnsi="Times New Roman" w:cs="Times New Roman"/>
          <w:i/>
          <w:sz w:val="26"/>
          <w:szCs w:val="26"/>
        </w:rPr>
        <w:t>гп</w:t>
      </w:r>
      <w:proofErr w:type="spellEnd"/>
      <w:r w:rsidR="00B02CA4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proofErr w:type="gramStart"/>
      <w:r w:rsidR="00B02CA4">
        <w:rPr>
          <w:rFonts w:ascii="Times New Roman" w:hAnsi="Times New Roman" w:cs="Times New Roman"/>
          <w:i/>
          <w:sz w:val="26"/>
          <w:szCs w:val="26"/>
        </w:rPr>
        <w:t>Пойковский</w:t>
      </w:r>
      <w:proofErr w:type="spellEnd"/>
      <w:r w:rsidR="00B02CA4">
        <w:rPr>
          <w:rFonts w:ascii="Times New Roman" w:hAnsi="Times New Roman" w:cs="Times New Roman"/>
          <w:i/>
          <w:sz w:val="26"/>
          <w:szCs w:val="26"/>
        </w:rPr>
        <w:t xml:space="preserve">) </w:t>
      </w:r>
      <w:r w:rsidR="00B02CA4">
        <w:rPr>
          <w:rFonts w:ascii="Times New Roman" w:hAnsi="Times New Roman" w:cs="Times New Roman"/>
          <w:sz w:val="26"/>
          <w:szCs w:val="26"/>
        </w:rPr>
        <w:t xml:space="preserve"> и 31 садово-огородное объединение граждан.</w:t>
      </w:r>
      <w:proofErr w:type="gramEnd"/>
    </w:p>
    <w:p w:rsidR="00B02CA4" w:rsidRDefault="00B02CA4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В результате паводка затоплено 14 жилых домов и 22 строения приспособленных для проживания (</w:t>
      </w:r>
      <w:r w:rsidR="000E30D0">
        <w:rPr>
          <w:rFonts w:ascii="Times New Roman" w:hAnsi="Times New Roman" w:cs="Times New Roman"/>
          <w:i/>
          <w:sz w:val="26"/>
          <w:szCs w:val="26"/>
        </w:rPr>
        <w:t xml:space="preserve">п. Юганская Обь – 2 дома, с. </w:t>
      </w:r>
      <w:proofErr w:type="spellStart"/>
      <w:r w:rsidR="000E30D0">
        <w:rPr>
          <w:rFonts w:ascii="Times New Roman" w:hAnsi="Times New Roman" w:cs="Times New Roman"/>
          <w:i/>
          <w:sz w:val="26"/>
          <w:szCs w:val="26"/>
        </w:rPr>
        <w:t>Лемпино</w:t>
      </w:r>
      <w:proofErr w:type="spellEnd"/>
      <w:r w:rsidR="000E30D0">
        <w:rPr>
          <w:rFonts w:ascii="Times New Roman" w:hAnsi="Times New Roman" w:cs="Times New Roman"/>
          <w:i/>
          <w:sz w:val="26"/>
          <w:szCs w:val="26"/>
        </w:rPr>
        <w:t xml:space="preserve"> – 12 домов, </w:t>
      </w:r>
      <w:proofErr w:type="spellStart"/>
      <w:r w:rsidR="000E30D0">
        <w:rPr>
          <w:rFonts w:ascii="Times New Roman" w:hAnsi="Times New Roman" w:cs="Times New Roman"/>
          <w:i/>
          <w:sz w:val="26"/>
          <w:szCs w:val="26"/>
        </w:rPr>
        <w:t>пгт</w:t>
      </w:r>
      <w:proofErr w:type="spellEnd"/>
      <w:r w:rsidR="000E30D0">
        <w:rPr>
          <w:rFonts w:ascii="Times New Roman" w:hAnsi="Times New Roman" w:cs="Times New Roman"/>
          <w:i/>
          <w:sz w:val="26"/>
          <w:szCs w:val="26"/>
        </w:rPr>
        <w:t>.</w:t>
      </w:r>
      <w:proofErr w:type="gramEnd"/>
      <w:r w:rsidR="000E30D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proofErr w:type="gramStart"/>
      <w:r w:rsidR="000E30D0">
        <w:rPr>
          <w:rFonts w:ascii="Times New Roman" w:hAnsi="Times New Roman" w:cs="Times New Roman"/>
          <w:i/>
          <w:sz w:val="26"/>
          <w:szCs w:val="26"/>
        </w:rPr>
        <w:t>Пойковский</w:t>
      </w:r>
      <w:proofErr w:type="spellEnd"/>
      <w:r w:rsidR="000E30D0">
        <w:rPr>
          <w:rFonts w:ascii="Times New Roman" w:hAnsi="Times New Roman" w:cs="Times New Roman"/>
          <w:i/>
          <w:sz w:val="26"/>
          <w:szCs w:val="26"/>
        </w:rPr>
        <w:t xml:space="preserve"> – 22 строения.)</w:t>
      </w:r>
      <w:proofErr w:type="gramEnd"/>
      <w:r w:rsidR="000E30D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E30D0">
        <w:rPr>
          <w:rFonts w:ascii="Times New Roman" w:hAnsi="Times New Roman" w:cs="Times New Roman"/>
          <w:sz w:val="26"/>
          <w:szCs w:val="26"/>
        </w:rPr>
        <w:t xml:space="preserve">В которых проживает 113 человек </w:t>
      </w:r>
      <w:proofErr w:type="gramStart"/>
      <w:r w:rsidR="000E30D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="000E30D0">
        <w:rPr>
          <w:rFonts w:ascii="Times New Roman" w:hAnsi="Times New Roman" w:cs="Times New Roman"/>
          <w:i/>
          <w:sz w:val="26"/>
          <w:szCs w:val="26"/>
        </w:rPr>
        <w:t xml:space="preserve">п. Юганская Обь – 8 чел., </w:t>
      </w:r>
      <w:proofErr w:type="spellStart"/>
      <w:r w:rsidR="000E30D0">
        <w:rPr>
          <w:rFonts w:ascii="Times New Roman" w:hAnsi="Times New Roman" w:cs="Times New Roman"/>
          <w:i/>
          <w:sz w:val="26"/>
          <w:szCs w:val="26"/>
        </w:rPr>
        <w:t>пгт</w:t>
      </w:r>
      <w:proofErr w:type="spellEnd"/>
      <w:r w:rsidR="000E30D0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proofErr w:type="gramStart"/>
      <w:r w:rsidR="000E30D0">
        <w:rPr>
          <w:rFonts w:ascii="Times New Roman" w:hAnsi="Times New Roman" w:cs="Times New Roman"/>
          <w:i/>
          <w:sz w:val="26"/>
          <w:szCs w:val="26"/>
        </w:rPr>
        <w:t>Пойковский</w:t>
      </w:r>
      <w:proofErr w:type="spellEnd"/>
      <w:r w:rsidR="000E30D0">
        <w:rPr>
          <w:rFonts w:ascii="Times New Roman" w:hAnsi="Times New Roman" w:cs="Times New Roman"/>
          <w:i/>
          <w:sz w:val="26"/>
          <w:szCs w:val="26"/>
        </w:rPr>
        <w:t xml:space="preserve"> – 78 чел., с. </w:t>
      </w:r>
      <w:proofErr w:type="spellStart"/>
      <w:r w:rsidR="000E30D0">
        <w:rPr>
          <w:rFonts w:ascii="Times New Roman" w:hAnsi="Times New Roman" w:cs="Times New Roman"/>
          <w:i/>
          <w:sz w:val="26"/>
          <w:szCs w:val="26"/>
        </w:rPr>
        <w:t>Лемпино</w:t>
      </w:r>
      <w:proofErr w:type="spellEnd"/>
      <w:r w:rsidR="000E30D0">
        <w:rPr>
          <w:rFonts w:ascii="Times New Roman" w:hAnsi="Times New Roman" w:cs="Times New Roman"/>
          <w:i/>
          <w:sz w:val="26"/>
          <w:szCs w:val="26"/>
        </w:rPr>
        <w:t>- 27 чел.).</w:t>
      </w:r>
      <w:proofErr w:type="gramEnd"/>
    </w:p>
    <w:p w:rsidR="008A5C15" w:rsidRDefault="008A5C15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20.07.2015 г. в результате подъема уровня грунтовых вод, вызванного обильными осадками в виде дождя, затоплены территории 9 земельных участков,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т.ч</w:t>
      </w:r>
      <w:proofErr w:type="spellEnd"/>
      <w:r>
        <w:rPr>
          <w:rFonts w:ascii="Times New Roman" w:hAnsi="Times New Roman" w:cs="Times New Roman"/>
          <w:sz w:val="26"/>
          <w:szCs w:val="26"/>
        </w:rPr>
        <w:t>. в 7-ми жилых домах затоплены жилые помещения (</w:t>
      </w:r>
      <w:r>
        <w:rPr>
          <w:rFonts w:ascii="Times New Roman" w:hAnsi="Times New Roman" w:cs="Times New Roman"/>
          <w:i/>
          <w:sz w:val="26"/>
          <w:szCs w:val="26"/>
        </w:rPr>
        <w:t>уровень вод</w:t>
      </w:r>
      <w:r w:rsidR="000763D8">
        <w:rPr>
          <w:rFonts w:ascii="Times New Roman" w:hAnsi="Times New Roman" w:cs="Times New Roman"/>
          <w:i/>
          <w:sz w:val="26"/>
          <w:szCs w:val="26"/>
        </w:rPr>
        <w:t xml:space="preserve">ы от 5 до 15 см.), </w:t>
      </w:r>
      <w:r w:rsidR="000763D8" w:rsidRPr="000763D8">
        <w:rPr>
          <w:rFonts w:ascii="Times New Roman" w:hAnsi="Times New Roman" w:cs="Times New Roman"/>
          <w:sz w:val="26"/>
          <w:szCs w:val="26"/>
        </w:rPr>
        <w:t>в которых проживает 33 человека.</w:t>
      </w:r>
    </w:p>
    <w:p w:rsidR="000763D8" w:rsidRDefault="000763D8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Проводятся мероприятия по санитарной очистке территории освободившейся от паводковых вод.</w:t>
      </w:r>
    </w:p>
    <w:p w:rsidR="000763D8" w:rsidRDefault="000763D8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По состоянию н 22.7.2015 г. за </w:t>
      </w:r>
      <w:proofErr w:type="gramStart"/>
      <w:r>
        <w:rPr>
          <w:rFonts w:ascii="Times New Roman" w:hAnsi="Times New Roman" w:cs="Times New Roman"/>
          <w:sz w:val="26"/>
          <w:szCs w:val="26"/>
        </w:rPr>
        <w:t>справками,  подтверждающими факт подтопления земельных участков поступило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32 обращения, выдано 32 справки.</w:t>
      </w:r>
    </w:p>
    <w:p w:rsidR="005B1905" w:rsidRDefault="005B1905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Со   страховых организаций поступило 10  запросов о подтверждении факта затопления земельных участков.</w:t>
      </w:r>
    </w:p>
    <w:p w:rsidR="005B1905" w:rsidRDefault="005B1905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По состоянию на 22.07.2015 года в администрацию Нефтеюганского  района поступило 15 обращений граждан </w:t>
      </w:r>
      <w:proofErr w:type="spellStart"/>
      <w:r>
        <w:rPr>
          <w:rFonts w:ascii="Times New Roman" w:hAnsi="Times New Roman" w:cs="Times New Roman"/>
          <w:sz w:val="26"/>
          <w:szCs w:val="26"/>
        </w:rPr>
        <w:t>гп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Пойковский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>, пострадавших в результате паводка за оказанием единовременной материальной помощи.</w:t>
      </w:r>
    </w:p>
    <w:p w:rsidR="00202933" w:rsidRDefault="00202933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202933" w:rsidRDefault="004B477A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2.1. Информацию А.М. С</w:t>
      </w:r>
      <w:r w:rsidR="00202933">
        <w:rPr>
          <w:rFonts w:ascii="Times New Roman" w:hAnsi="Times New Roman" w:cs="Times New Roman"/>
          <w:sz w:val="26"/>
          <w:szCs w:val="26"/>
        </w:rPr>
        <w:t xml:space="preserve">ычёва, А.А. </w:t>
      </w:r>
      <w:proofErr w:type="spellStart"/>
      <w:r w:rsidR="00202933">
        <w:rPr>
          <w:rFonts w:ascii="Times New Roman" w:hAnsi="Times New Roman" w:cs="Times New Roman"/>
          <w:sz w:val="26"/>
          <w:szCs w:val="26"/>
        </w:rPr>
        <w:t>Евской</w:t>
      </w:r>
      <w:proofErr w:type="spellEnd"/>
      <w:r w:rsidR="00202933">
        <w:rPr>
          <w:rFonts w:ascii="Times New Roman" w:hAnsi="Times New Roman" w:cs="Times New Roman"/>
          <w:sz w:val="26"/>
          <w:szCs w:val="26"/>
        </w:rPr>
        <w:t>, Сочинского Б.В., Бородиной М.С. о текущей ситуации и выполнении мероприятий по ликвидации чрезвычайной ситуации на отдельных территориях Нефтеюганского района подверженных подтоплению, принять к сведению.</w:t>
      </w:r>
    </w:p>
    <w:p w:rsidR="004B477A" w:rsidRDefault="004B477A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2.2. Признать жителей п. Юганская Обь, чьи жилые дома оказались затопленными в результате подъема уровня  грунтовых вод, пострадавшими от паводка.</w:t>
      </w:r>
    </w:p>
    <w:p w:rsidR="000041F9" w:rsidRDefault="000041F9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2.3. Главам </w:t>
      </w:r>
      <w:proofErr w:type="gramStart"/>
      <w:r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 сельских поселений, подвергшихся подтоплению:</w:t>
      </w:r>
    </w:p>
    <w:p w:rsidR="000041F9" w:rsidRDefault="000041F9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2.3.1. Представить в Комиссию по предупреждению и ликвидации чрезвычайных ситуаций и обеспечения пожарной безопасности Нефтеюганского района расчет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>
        <w:rPr>
          <w:rFonts w:ascii="Times New Roman" w:hAnsi="Times New Roman" w:cs="Times New Roman"/>
          <w:sz w:val="26"/>
          <w:szCs w:val="26"/>
        </w:rPr>
        <w:t>я оказания единовременной материальной помощи жителям Нефтеюганского района</w:t>
      </w:r>
      <w:r w:rsidR="009E1222">
        <w:rPr>
          <w:rFonts w:ascii="Times New Roman" w:hAnsi="Times New Roman" w:cs="Times New Roman"/>
          <w:sz w:val="26"/>
          <w:szCs w:val="26"/>
        </w:rPr>
        <w:t>, пострадавшим в результате весенне-летнего паводка, а  так же копии распоряжений об оказании единовременной материальной помощи, список граждан, нуждающихся в единовременной материальной помощи.</w:t>
      </w:r>
    </w:p>
    <w:p w:rsidR="007B534F" w:rsidRDefault="007B534F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Срок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до 31.07.2015  года.</w:t>
      </w:r>
    </w:p>
    <w:p w:rsidR="007B534F" w:rsidRDefault="007B534F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2.3.2. провести сходы граждан по организации субботников в период ликвидации последствий паводка и подробных  разъяснений по правилам санитарной противоэпидемиологи</w:t>
      </w:r>
      <w:r w:rsidR="00EC002E">
        <w:rPr>
          <w:rFonts w:ascii="Times New Roman" w:hAnsi="Times New Roman" w:cs="Times New Roman"/>
          <w:sz w:val="26"/>
          <w:szCs w:val="26"/>
        </w:rPr>
        <w:t>ческих работ в жилых помещениях, правилам безопасности работ с дезинфекционными средствами и раздачей памяток.</w:t>
      </w:r>
    </w:p>
    <w:p w:rsidR="00EC002E" w:rsidRDefault="00EC002E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31.07.2015 года.</w:t>
      </w:r>
    </w:p>
    <w:p w:rsidR="00EC002E" w:rsidRDefault="00151FA9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2.3.3</w:t>
      </w:r>
      <w:r w:rsidR="00CB4171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Организовать и провести мероприятия по выполнению требований санитарного законодательства по обеспечению санитарно-эпидемиологического благополучия населения</w:t>
      </w:r>
      <w:r w:rsidR="00CB4171">
        <w:rPr>
          <w:rFonts w:ascii="Times New Roman" w:hAnsi="Times New Roman" w:cs="Times New Roman"/>
          <w:sz w:val="26"/>
          <w:szCs w:val="26"/>
        </w:rPr>
        <w:t>, охраны окружающей среды в период паводковой ситуации (</w:t>
      </w:r>
      <w:r w:rsidR="00CB4171" w:rsidRPr="00CB4171">
        <w:rPr>
          <w:rFonts w:ascii="Times New Roman" w:hAnsi="Times New Roman" w:cs="Times New Roman"/>
          <w:i/>
          <w:sz w:val="26"/>
          <w:szCs w:val="26"/>
        </w:rPr>
        <w:t>очистка территории от паводкового мусора, дезинфекция, дератизация, дезинсекция).</w:t>
      </w:r>
    </w:p>
    <w:p w:rsidR="00CB4171" w:rsidRDefault="003433FF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Информацию о реализации мероприятий ежедневно направлять к 14.00 в адрес комитета гражданской защиты населения.</w:t>
      </w:r>
    </w:p>
    <w:p w:rsidR="003433FF" w:rsidRDefault="003433FF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ежедневно.</w:t>
      </w:r>
    </w:p>
    <w:p w:rsidR="003433FF" w:rsidRDefault="003433FF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2.4. </w:t>
      </w:r>
      <w:proofErr w:type="gramStart"/>
      <w:r>
        <w:rPr>
          <w:rFonts w:ascii="Times New Roman" w:hAnsi="Times New Roman" w:cs="Times New Roman"/>
          <w:sz w:val="26"/>
          <w:szCs w:val="26"/>
        </w:rPr>
        <w:t>Директору департаме</w:t>
      </w:r>
      <w:r w:rsidR="00C12FFA">
        <w:rPr>
          <w:rFonts w:ascii="Times New Roman" w:hAnsi="Times New Roman" w:cs="Times New Roman"/>
          <w:sz w:val="26"/>
          <w:szCs w:val="26"/>
        </w:rPr>
        <w:t>нта финансов Нефтеюганского рай</w:t>
      </w:r>
      <w:r>
        <w:rPr>
          <w:rFonts w:ascii="Times New Roman" w:hAnsi="Times New Roman" w:cs="Times New Roman"/>
          <w:sz w:val="26"/>
          <w:szCs w:val="26"/>
        </w:rPr>
        <w:t>она – заместителю главы администрации района (</w:t>
      </w:r>
      <w:proofErr w:type="spellStart"/>
      <w:r>
        <w:rPr>
          <w:rFonts w:ascii="Times New Roman" w:hAnsi="Times New Roman" w:cs="Times New Roman"/>
          <w:sz w:val="26"/>
          <w:szCs w:val="26"/>
        </w:rPr>
        <w:t>Бузунова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М.Ф.) провести заседание комиссии по  выделению денежных средств из резервного фонда администрации </w:t>
      </w:r>
      <w:r w:rsidR="001C7D30">
        <w:rPr>
          <w:rFonts w:ascii="Times New Roman" w:hAnsi="Times New Roman" w:cs="Times New Roman"/>
          <w:sz w:val="26"/>
          <w:szCs w:val="26"/>
        </w:rPr>
        <w:t xml:space="preserve"> Нефтеюганского района, на  котором рассмотреть вопрос о выделении финансовых средств из резервного фонда администрации Нефтеюганского района на оказание  единовременной материальной  помощи жителям, пострадавшим в результате паводка, в соответствии с Положением о расходовании средств резервного фонда администрации Нефтеюганского</w:t>
      </w:r>
      <w:proofErr w:type="gramEnd"/>
      <w:r w:rsidR="001C7D30">
        <w:rPr>
          <w:rFonts w:ascii="Times New Roman" w:hAnsi="Times New Roman" w:cs="Times New Roman"/>
          <w:sz w:val="26"/>
          <w:szCs w:val="26"/>
        </w:rPr>
        <w:t xml:space="preserve"> района (</w:t>
      </w:r>
      <w:r w:rsidR="001C7D30">
        <w:rPr>
          <w:rFonts w:ascii="Times New Roman" w:hAnsi="Times New Roman" w:cs="Times New Roman"/>
          <w:i/>
          <w:sz w:val="26"/>
          <w:szCs w:val="26"/>
        </w:rPr>
        <w:t xml:space="preserve">постановление администрации от 17.12.2008 г. № 469-па) </w:t>
      </w:r>
      <w:r w:rsidR="001C7D30">
        <w:rPr>
          <w:rFonts w:ascii="Times New Roman" w:hAnsi="Times New Roman" w:cs="Times New Roman"/>
          <w:sz w:val="26"/>
          <w:szCs w:val="26"/>
        </w:rPr>
        <w:t xml:space="preserve"> и представленными</w:t>
      </w:r>
      <w:r w:rsidR="00D1736D">
        <w:rPr>
          <w:rFonts w:ascii="Times New Roman" w:hAnsi="Times New Roman" w:cs="Times New Roman"/>
          <w:sz w:val="26"/>
          <w:szCs w:val="26"/>
        </w:rPr>
        <w:t xml:space="preserve"> документами от граждан.</w:t>
      </w:r>
    </w:p>
    <w:p w:rsidR="00D1736D" w:rsidRDefault="00D1736D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2.5. Управлению по вопросам местного самоуправления и обращениям граждан (Уткина Л.П.):</w:t>
      </w:r>
    </w:p>
    <w:p w:rsidR="00D1736D" w:rsidRDefault="004317E0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2.5.1.  Организовать прием заявлений граждан, пострадавшим в результате весенне-летнего паводка и обратившихся за оказанием своевременной материальной  помощи.</w:t>
      </w:r>
    </w:p>
    <w:p w:rsidR="004317E0" w:rsidRDefault="004317E0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2.5.2. Подготовить проект распоряжения администрации Нефтеюганского района о выплате единовременной материальной помощи, </w:t>
      </w:r>
      <w:proofErr w:type="gramStart"/>
      <w:r>
        <w:rPr>
          <w:rFonts w:ascii="Times New Roman" w:hAnsi="Times New Roman" w:cs="Times New Roman"/>
          <w:sz w:val="26"/>
          <w:szCs w:val="26"/>
        </w:rPr>
        <w:t>жителям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пострадавшим в результате паводка.</w:t>
      </w:r>
    </w:p>
    <w:p w:rsidR="004317E0" w:rsidRDefault="004317E0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по мере поступления обращений.</w:t>
      </w:r>
    </w:p>
    <w:p w:rsidR="0011516A" w:rsidRDefault="0011516A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2.6. </w:t>
      </w:r>
      <w:r w:rsidR="003D149D">
        <w:rPr>
          <w:rFonts w:ascii="Times New Roman" w:hAnsi="Times New Roman" w:cs="Times New Roman"/>
          <w:sz w:val="26"/>
          <w:szCs w:val="26"/>
        </w:rPr>
        <w:t>Комитету гражданской защиты населения (Сычев А.М.):</w:t>
      </w:r>
    </w:p>
    <w:p w:rsidR="003D149D" w:rsidRDefault="003D149D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2.6.1. </w:t>
      </w:r>
      <w:r w:rsidR="006B5BE1">
        <w:rPr>
          <w:rFonts w:ascii="Times New Roman" w:hAnsi="Times New Roman" w:cs="Times New Roman"/>
          <w:sz w:val="26"/>
          <w:szCs w:val="26"/>
        </w:rPr>
        <w:t>Подготовить проект  распоряжения администрации</w:t>
      </w:r>
      <w:r w:rsidR="0017002D">
        <w:rPr>
          <w:rFonts w:ascii="Times New Roman" w:hAnsi="Times New Roman" w:cs="Times New Roman"/>
          <w:sz w:val="26"/>
          <w:szCs w:val="26"/>
        </w:rPr>
        <w:t xml:space="preserve">  Нефтеюганского района об использовании резервов  материальных ресурсов (запасов) администрации Нефтеюганского района.</w:t>
      </w:r>
    </w:p>
    <w:p w:rsidR="0017002D" w:rsidRDefault="0017002D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31.07.2015 года.</w:t>
      </w:r>
    </w:p>
    <w:p w:rsidR="0017002D" w:rsidRDefault="001F7099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2.6.2. Обеспечить выдачу из резервного фонда </w:t>
      </w:r>
      <w:proofErr w:type="spellStart"/>
      <w:r>
        <w:rPr>
          <w:rFonts w:ascii="Times New Roman" w:hAnsi="Times New Roman" w:cs="Times New Roman"/>
          <w:sz w:val="26"/>
          <w:szCs w:val="26"/>
        </w:rPr>
        <w:t>дезинфецирующее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средство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Хлорэффект</w:t>
      </w:r>
      <w:proofErr w:type="spellEnd"/>
      <w:r>
        <w:rPr>
          <w:rFonts w:ascii="Times New Roman" w:hAnsi="Times New Roman" w:cs="Times New Roman"/>
          <w:sz w:val="26"/>
          <w:szCs w:val="26"/>
        </w:rPr>
        <w:t>» в количестве 768 кг. Д</w:t>
      </w:r>
      <w:r w:rsidR="007B08FA"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я проведения мероприятий по дезинфекции на подтопленных терри</w:t>
      </w:r>
      <w:r w:rsidR="007B08FA">
        <w:rPr>
          <w:rFonts w:ascii="Times New Roman" w:hAnsi="Times New Roman" w:cs="Times New Roman"/>
          <w:sz w:val="26"/>
          <w:szCs w:val="26"/>
        </w:rPr>
        <w:t>ториях</w:t>
      </w:r>
      <w:proofErr w:type="gramStart"/>
      <w:r w:rsidR="007B08F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7B08FA">
        <w:rPr>
          <w:rFonts w:ascii="Times New Roman" w:hAnsi="Times New Roman" w:cs="Times New Roman"/>
          <w:sz w:val="26"/>
          <w:szCs w:val="26"/>
        </w:rPr>
        <w:t xml:space="preserve"> согласно заявок.</w:t>
      </w:r>
    </w:p>
    <w:p w:rsidR="00613B48" w:rsidRDefault="00951CCE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2.6.3. Разместить  на  официальном сайте органов местного самоуправления Нефтеюганского района памятки по правилам санитарно-противоэпидемиологических работ в жилых помещениях,</w:t>
      </w:r>
    </w:p>
    <w:p w:rsidR="00613B48" w:rsidRDefault="00613B48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B08FA" w:rsidRDefault="00951CCE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правилам безопасности работ с дезинфекционными средствами.</w:t>
      </w:r>
    </w:p>
    <w:p w:rsidR="00613B48" w:rsidRDefault="00613B48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до 24.04.2015 года</w:t>
      </w:r>
      <w:r w:rsidR="000374C0">
        <w:rPr>
          <w:rFonts w:ascii="Times New Roman" w:hAnsi="Times New Roman" w:cs="Times New Roman"/>
          <w:sz w:val="26"/>
          <w:szCs w:val="26"/>
        </w:rPr>
        <w:t>.</w:t>
      </w:r>
    </w:p>
    <w:p w:rsidR="000374C0" w:rsidRDefault="000374C0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2.6.4. Обеспечить непрерывный сбор, анализ и обмен информацией об обстановке, связанной с паводком, а </w:t>
      </w:r>
      <w:r w:rsidR="00CC38AA">
        <w:rPr>
          <w:rFonts w:ascii="Times New Roman" w:hAnsi="Times New Roman" w:cs="Times New Roman"/>
          <w:sz w:val="26"/>
          <w:szCs w:val="26"/>
        </w:rPr>
        <w:t>также о проводимых мероприятиях по ликвидации последствий весенне-летнего паводка.</w:t>
      </w:r>
    </w:p>
    <w:p w:rsidR="00CC38AA" w:rsidRDefault="00CC38AA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ежедневно.</w:t>
      </w:r>
    </w:p>
    <w:p w:rsidR="00850A7C" w:rsidRDefault="00CC38AA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2.7.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выполнением решения оставляю за собой.</w:t>
      </w:r>
    </w:p>
    <w:p w:rsidR="00850A7C" w:rsidRDefault="00850A7C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50A7C" w:rsidRDefault="00850A7C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50A7C" w:rsidRDefault="00850A7C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50A7C" w:rsidRDefault="00850A7C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комиссии                                                              А.М. Сычёв</w:t>
      </w:r>
    </w:p>
    <w:p w:rsidR="00850A7C" w:rsidRDefault="00850A7C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50A7C" w:rsidRDefault="00850A7C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50A7C" w:rsidRDefault="00850A7C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Т.Л.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Летунова</w:t>
      </w:r>
      <w:proofErr w:type="spellEnd"/>
    </w:p>
    <w:p w:rsidR="00850A7C" w:rsidRPr="001C7D30" w:rsidRDefault="00850A7C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02933" w:rsidRPr="00CB4171" w:rsidRDefault="00202933" w:rsidP="000374C0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763D8" w:rsidRDefault="000763D8" w:rsidP="000374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763D8" w:rsidRPr="008A5C15" w:rsidRDefault="000763D8" w:rsidP="00613B48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E30D0" w:rsidRPr="00B02CA4" w:rsidRDefault="000E30D0" w:rsidP="00613B48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82CD2" w:rsidRPr="00682CD2" w:rsidRDefault="00682CD2" w:rsidP="00613B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4332B" w:rsidRPr="00173FA1" w:rsidRDefault="00A4332B" w:rsidP="00613B48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A4332B" w:rsidRPr="00173FA1" w:rsidSect="00DB104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964"/>
    <w:rsid w:val="000041F9"/>
    <w:rsid w:val="00012B1C"/>
    <w:rsid w:val="000374C0"/>
    <w:rsid w:val="000763D8"/>
    <w:rsid w:val="000E30D0"/>
    <w:rsid w:val="00105F6D"/>
    <w:rsid w:val="0011516A"/>
    <w:rsid w:val="00151FA9"/>
    <w:rsid w:val="0017002D"/>
    <w:rsid w:val="00173FA1"/>
    <w:rsid w:val="00175EDC"/>
    <w:rsid w:val="001C7D30"/>
    <w:rsid w:val="001F7099"/>
    <w:rsid w:val="00202933"/>
    <w:rsid w:val="00263E53"/>
    <w:rsid w:val="003433FF"/>
    <w:rsid w:val="003D149D"/>
    <w:rsid w:val="004317E0"/>
    <w:rsid w:val="004B477A"/>
    <w:rsid w:val="0056146C"/>
    <w:rsid w:val="005B1905"/>
    <w:rsid w:val="005D457A"/>
    <w:rsid w:val="00613B48"/>
    <w:rsid w:val="00642F06"/>
    <w:rsid w:val="00682CD2"/>
    <w:rsid w:val="0069063E"/>
    <w:rsid w:val="006B5BE1"/>
    <w:rsid w:val="0070596C"/>
    <w:rsid w:val="007B08FA"/>
    <w:rsid w:val="007B534F"/>
    <w:rsid w:val="00850A7C"/>
    <w:rsid w:val="00854964"/>
    <w:rsid w:val="008A5C15"/>
    <w:rsid w:val="00951CCE"/>
    <w:rsid w:val="009E1222"/>
    <w:rsid w:val="00A4332B"/>
    <w:rsid w:val="00B02CA4"/>
    <w:rsid w:val="00B32DCB"/>
    <w:rsid w:val="00C12FFA"/>
    <w:rsid w:val="00CB4171"/>
    <w:rsid w:val="00CC38AA"/>
    <w:rsid w:val="00CE6437"/>
    <w:rsid w:val="00D1736D"/>
    <w:rsid w:val="00DB104D"/>
    <w:rsid w:val="00EC002E"/>
    <w:rsid w:val="00F7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4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4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4650A-D5E1-45D8-8242-87E8C79A3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6</cp:revision>
  <dcterms:created xsi:type="dcterms:W3CDTF">2015-08-04T03:45:00Z</dcterms:created>
  <dcterms:modified xsi:type="dcterms:W3CDTF">2015-08-04T05:01:00Z</dcterms:modified>
</cp:coreProperties>
</file>